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F2B">
        <w:rPr>
          <w:rFonts w:ascii="Times New Roman" w:hAnsi="Times New Roman" w:cs="Times New Roman"/>
          <w:b/>
          <w:bCs/>
          <w:sz w:val="28"/>
          <w:szCs w:val="28"/>
        </w:rPr>
        <w:t>č. 1</w:t>
      </w:r>
      <w:r w:rsidR="00AB02C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 xml:space="preserve">Stredná odborná škola, Lipová 8, 972 51 Handlová podľa  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č. 446/2001 </w:t>
      </w:r>
      <w:r w:rsidR="00743E8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Z. z. o majetku  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109BB" w:rsidRDefault="00FE0984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803531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E11092">
        <w:rPr>
          <w:rFonts w:ascii="Times New Roman" w:hAnsi="Times New Roman" w:cs="Times New Roman"/>
          <w:sz w:val="24"/>
          <w:szCs w:val="24"/>
        </w:rPr>
        <w:t xml:space="preserve"> „H“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E11092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Handlová, na ulici ČSA 12, zapísané </w:t>
      </w:r>
      <w:r w:rsidR="00743E82">
        <w:rPr>
          <w:rFonts w:ascii="Times New Roman" w:hAnsi="Times New Roman" w:cs="Times New Roman"/>
          <w:sz w:val="24"/>
          <w:szCs w:val="24"/>
        </w:rPr>
        <w:t>na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liste vlastníctva č. 2708, súpisné číslo 236, </w:t>
      </w:r>
      <w:r w:rsidR="00743E82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1F04AF">
        <w:rPr>
          <w:rFonts w:ascii="Times New Roman" w:hAnsi="Times New Roman" w:cs="Times New Roman"/>
          <w:sz w:val="24"/>
          <w:szCs w:val="24"/>
        </w:rPr>
        <w:t>parcel</w:t>
      </w:r>
      <w:r w:rsidR="00743E82">
        <w:rPr>
          <w:rFonts w:ascii="Times New Roman" w:hAnsi="Times New Roman" w:cs="Times New Roman"/>
          <w:sz w:val="24"/>
          <w:szCs w:val="24"/>
        </w:rPr>
        <w:t>e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číslo 2331, kat. územie  Handlová. </w:t>
      </w:r>
    </w:p>
    <w:p w:rsidR="00AF1676" w:rsidRDefault="00AF1676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</w:p>
    <w:p w:rsidR="00435CC1" w:rsidRDefault="00804E0D" w:rsidP="00435CC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62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 w:rsidR="00FE098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 prenajímaného priestoru je 20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="00E337D7"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32021D">
        <w:rPr>
          <w:rFonts w:ascii="Times New Roman" w:hAnsi="Times New Roman" w:cs="Times New Roman"/>
          <w:sz w:val="24"/>
          <w:szCs w:val="24"/>
        </w:rPr>
        <w:t>skladový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E337D7"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FE0984">
        <w:rPr>
          <w:rFonts w:ascii="Times New Roman" w:hAnsi="Times New Roman" w:cs="Times New Roman"/>
          <w:b/>
          <w:bCs/>
          <w:sz w:val="24"/>
          <w:szCs w:val="24"/>
        </w:rPr>
        <w:t>za 1 m</w:t>
      </w:r>
      <w:r w:rsidR="00FE09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2021D"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="00E337D7"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FE0984">
        <w:rPr>
          <w:rFonts w:ascii="Times New Roman" w:hAnsi="Times New Roman" w:cs="Times New Roman"/>
          <w:b/>
          <w:sz w:val="24"/>
          <w:szCs w:val="24"/>
        </w:rPr>
        <w:t>rok</w:t>
      </w:r>
      <w:r w:rsidR="00E337D7"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435CC1" w:rsidRDefault="00435CC1" w:rsidP="00435CC1">
      <w:pPr>
        <w:pStyle w:val="Zkladntext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09BB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ponuky - ž</w:t>
      </w:r>
      <w:r w:rsidR="00E2524A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>
        <w:rPr>
          <w:rFonts w:ascii="Times New Roman" w:hAnsi="Times New Roman" w:cs="Times New Roman"/>
          <w:sz w:val="24"/>
          <w:szCs w:val="24"/>
        </w:rPr>
        <w:t>je potrebné doručiť v zalepenej obálke onačenej</w:t>
      </w:r>
      <w:r w:rsidR="00E2524A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AF1676">
        <w:rPr>
          <w:rFonts w:ascii="Times New Roman" w:hAnsi="Times New Roman" w:cs="Times New Roman"/>
          <w:sz w:val="24"/>
          <w:szCs w:val="24"/>
        </w:rPr>
        <w:t>1.6</w:t>
      </w:r>
      <w:r w:rsidR="00BB13CA">
        <w:rPr>
          <w:rFonts w:ascii="Times New Roman" w:hAnsi="Times New Roman" w:cs="Times New Roman"/>
          <w:sz w:val="24"/>
          <w:szCs w:val="24"/>
        </w:rPr>
        <w:t>.</w:t>
      </w:r>
      <w:r w:rsidR="00E2524A">
        <w:rPr>
          <w:rFonts w:ascii="Times New Roman" w:hAnsi="Times New Roman" w:cs="Times New Roman"/>
          <w:sz w:val="24"/>
          <w:szCs w:val="24"/>
        </w:rPr>
        <w:t>201</w:t>
      </w:r>
      <w:r w:rsidR="00BB13CA">
        <w:rPr>
          <w:rFonts w:ascii="Times New Roman" w:hAnsi="Times New Roman" w:cs="Times New Roman"/>
          <w:sz w:val="24"/>
          <w:szCs w:val="24"/>
        </w:rPr>
        <w:t>7</w:t>
      </w:r>
      <w:r w:rsidR="00E2524A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803531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4C53F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3FA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4C53FA">
        <w:rPr>
          <w:rFonts w:ascii="Times New Roman" w:hAnsi="Times New Roman" w:cs="Times New Roman"/>
          <w:sz w:val="24"/>
          <w:szCs w:val="24"/>
        </w:rPr>
        <w:t> súlade s</w:t>
      </w:r>
      <w:r w:rsidRPr="004C53FA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4C53FA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4C53FA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4C53FA">
        <w:rPr>
          <w:rFonts w:ascii="Times New Roman" w:hAnsi="Times New Roman" w:cs="Times New Roman"/>
          <w:sz w:val="24"/>
          <w:szCs w:val="24"/>
        </w:rPr>
        <w:t>nájme</w:t>
      </w:r>
      <w:r w:rsidRPr="004C53FA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4C53FA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986D1B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AF167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Handlovej, dňa 17</w:t>
      </w:r>
      <w:bookmarkStart w:id="0" w:name="_GoBack"/>
      <w:bookmarkEnd w:id="0"/>
      <w:r w:rsidR="00B109BB">
        <w:rPr>
          <w:rFonts w:ascii="Times New Roman" w:hAnsi="Times New Roman" w:cs="Times New Roman"/>
          <w:sz w:val="24"/>
          <w:szCs w:val="24"/>
        </w:rPr>
        <w:t>.5.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AF167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1622E6"/>
    <w:rsid w:val="0016457D"/>
    <w:rsid w:val="001D3AFC"/>
    <w:rsid w:val="001F04AF"/>
    <w:rsid w:val="001F1590"/>
    <w:rsid w:val="00284A3E"/>
    <w:rsid w:val="0032021D"/>
    <w:rsid w:val="00382800"/>
    <w:rsid w:val="003855CC"/>
    <w:rsid w:val="003A3988"/>
    <w:rsid w:val="00435CC1"/>
    <w:rsid w:val="004A4227"/>
    <w:rsid w:val="004C53FA"/>
    <w:rsid w:val="00500411"/>
    <w:rsid w:val="00503F07"/>
    <w:rsid w:val="00556A14"/>
    <w:rsid w:val="00557F2B"/>
    <w:rsid w:val="00604F9E"/>
    <w:rsid w:val="0063620E"/>
    <w:rsid w:val="00743E82"/>
    <w:rsid w:val="007B29B0"/>
    <w:rsid w:val="00803531"/>
    <w:rsid w:val="00804E0D"/>
    <w:rsid w:val="00855116"/>
    <w:rsid w:val="008678B2"/>
    <w:rsid w:val="008A4D8C"/>
    <w:rsid w:val="008C1985"/>
    <w:rsid w:val="00986D1B"/>
    <w:rsid w:val="00A668BD"/>
    <w:rsid w:val="00A96CDF"/>
    <w:rsid w:val="00AB02C3"/>
    <w:rsid w:val="00AF1676"/>
    <w:rsid w:val="00B02FA3"/>
    <w:rsid w:val="00B04BD3"/>
    <w:rsid w:val="00B109BB"/>
    <w:rsid w:val="00BB13CA"/>
    <w:rsid w:val="00D3394C"/>
    <w:rsid w:val="00DC54AD"/>
    <w:rsid w:val="00DD5364"/>
    <w:rsid w:val="00DE1207"/>
    <w:rsid w:val="00E11092"/>
    <w:rsid w:val="00E136CB"/>
    <w:rsid w:val="00E2524A"/>
    <w:rsid w:val="00E30405"/>
    <w:rsid w:val="00E337D7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Peter Slaný</cp:lastModifiedBy>
  <cp:revision>14</cp:revision>
  <cp:lastPrinted>2017-05-10T08:52:00Z</cp:lastPrinted>
  <dcterms:created xsi:type="dcterms:W3CDTF">2017-05-12T05:48:00Z</dcterms:created>
  <dcterms:modified xsi:type="dcterms:W3CDTF">2017-05-17T05:06:00Z</dcterms:modified>
</cp:coreProperties>
</file>