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D8" w:rsidRDefault="004256D8" w:rsidP="004256D8">
      <w:pPr>
        <w:pStyle w:val="Zarkazkladnhotextu"/>
        <w:pBdr>
          <w:bottom w:val="single" w:sz="4" w:space="1" w:color="000000"/>
        </w:pBdr>
        <w:jc w:val="center"/>
        <w:rPr>
          <w:sz w:val="28"/>
        </w:rPr>
      </w:pPr>
      <w:r>
        <w:rPr>
          <w:sz w:val="28"/>
        </w:rPr>
        <w:t>Stredná odborná škola,  Lipová 8,  972 51 Handlová</w:t>
      </w:r>
    </w:p>
    <w:p w:rsidR="004256D8" w:rsidRDefault="004256D8" w:rsidP="004256D8">
      <w:pPr>
        <w:pStyle w:val="Zarkazkladnhotextu"/>
        <w:jc w:val="both"/>
      </w:pPr>
    </w:p>
    <w:p w:rsidR="004256D8" w:rsidRDefault="004256D8" w:rsidP="004256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Prenájom nebytových priestorov</w:t>
      </w:r>
    </w:p>
    <w:p w:rsidR="004256D8" w:rsidRDefault="004256D8" w:rsidP="004256D8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 zmysle § 9a, ods. 9 zákona NR SR č. 446/2001 Z. z. o majetku  vyšších územných celkov v platnom znení, kde Vyšší územný celok zverejní zámer prenajať svoj majetok, Úrad Trenčianskeho samosprávneho kraja zverejňuje </w:t>
      </w:r>
    </w:p>
    <w:p w:rsidR="004256D8" w:rsidRDefault="004256D8" w:rsidP="004256D8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E2524A" w:rsidRDefault="00E2524A" w:rsidP="004256D8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Správca: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Stredná odborná škola Handlová, Lipová 8, 972 51 Handlová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:rsidR="00E2524A" w:rsidRDefault="00E2524A">
      <w:pPr>
        <w:pStyle w:val="Zkladntext3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Nebytové priestory v budove </w:t>
      </w:r>
      <w:r w:rsidR="004256D8">
        <w:rPr>
          <w:rFonts w:ascii="Times New Roman" w:hAnsi="Times New Roman" w:cs="Times New Roman"/>
          <w:sz w:val="24"/>
          <w:szCs w:val="24"/>
        </w:rPr>
        <w:t>H Strednej odbornej školy</w:t>
      </w:r>
      <w:r>
        <w:rPr>
          <w:rFonts w:ascii="Times New Roman" w:hAnsi="Times New Roman" w:cs="Times New Roman"/>
          <w:sz w:val="24"/>
          <w:szCs w:val="24"/>
        </w:rPr>
        <w:t xml:space="preserve"> Handlová, na ulici ČSA 12, zapísané v liste vlastníctva č. 2708, </w:t>
      </w:r>
      <w:r w:rsidRPr="004256D8">
        <w:rPr>
          <w:rFonts w:ascii="Times New Roman" w:hAnsi="Times New Roman" w:cs="Times New Roman"/>
          <w:b/>
          <w:sz w:val="24"/>
          <w:szCs w:val="24"/>
        </w:rPr>
        <w:t>súpisné číslo 236</w:t>
      </w:r>
      <w:r>
        <w:rPr>
          <w:rFonts w:ascii="Times New Roman" w:hAnsi="Times New Roman" w:cs="Times New Roman"/>
          <w:sz w:val="24"/>
          <w:szCs w:val="24"/>
        </w:rPr>
        <w:t>, parcela číslo 2331, kat. územie  Handlová. Celková výmera podlahovej plochy prenajímaného priestoru je</w:t>
      </w:r>
      <w:r w:rsidR="004256D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3988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256D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(miestnosť č.</w:t>
      </w:r>
      <w:r w:rsidR="003A3988"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3A398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m², miestnosť č.</w:t>
      </w:r>
      <w:r w:rsidR="003A3988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 w:rsidR="003A39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A3988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m²) na </w:t>
      </w:r>
      <w:r w:rsidR="004256D8">
        <w:rPr>
          <w:rFonts w:ascii="Times New Roman" w:hAnsi="Times New Roman" w:cs="Times New Roman"/>
          <w:sz w:val="24"/>
          <w:szCs w:val="24"/>
        </w:rPr>
        <w:t>3. poschodí  v</w:t>
      </w:r>
      <w:r w:rsidR="003A3988">
        <w:rPr>
          <w:rFonts w:ascii="Times New Roman" w:hAnsi="Times New Roman" w:cs="Times New Roman"/>
          <w:sz w:val="24"/>
          <w:szCs w:val="24"/>
        </w:rPr>
        <w:t>pravo.</w:t>
      </w:r>
    </w:p>
    <w:p w:rsidR="00E2524A" w:rsidRDefault="00E2524A">
      <w:pPr>
        <w:pStyle w:val="Zkladntext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Vhodné využitie priestorov: priestory na prevádzku, kancelárie.</w:t>
      </w:r>
    </w:p>
    <w:p w:rsidR="00E2524A" w:rsidRDefault="00E2524A">
      <w:pPr>
        <w:pStyle w:val="Zkladntext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Minimálna cena nájmu: </w:t>
      </w:r>
      <w:r w:rsidR="00DC54A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622E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C54A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622E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82800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€ (bez DPH) / mesiac. Okrem nájmu budú nájomcovi fakturované aj náklady spojené s užívaním nebytového priestoru (skutočná spotreba el. energie, vykurovanie, vodné a stočné )</w:t>
      </w:r>
    </w:p>
    <w:p w:rsidR="00E2524A" w:rsidRDefault="00E2524A">
      <w:pPr>
        <w:pStyle w:val="Zkladntext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Spôsob nájmu:</w:t>
      </w:r>
      <w:r>
        <w:rPr>
          <w:rFonts w:ascii="Times New Roman" w:hAnsi="Times New Roman" w:cs="Times New Roman"/>
          <w:sz w:val="24"/>
          <w:szCs w:val="24"/>
        </w:rPr>
        <w:t xml:space="preserve"> priamy nájom</w:t>
      </w:r>
    </w:p>
    <w:p w:rsidR="00E2524A" w:rsidRDefault="00E2524A">
      <w:pPr>
        <w:pStyle w:val="Zkladntext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Doba nájmu:</w:t>
      </w:r>
      <w:r>
        <w:rPr>
          <w:rFonts w:ascii="Times New Roman" w:hAnsi="Times New Roman" w:cs="Times New Roman"/>
          <w:sz w:val="24"/>
          <w:szCs w:val="24"/>
        </w:rPr>
        <w:t xml:space="preserve"> 1 rok</w:t>
      </w:r>
    </w:p>
    <w:p w:rsidR="00E2524A" w:rsidRDefault="00E2524A">
      <w:pPr>
        <w:pStyle w:val="Bezriadkovania"/>
        <w:rPr>
          <w:rFonts w:ascii="Times New Roman" w:hAnsi="Times New Roman" w:cs="Times New Roman"/>
        </w:rPr>
      </w:pPr>
    </w:p>
    <w:p w:rsidR="00E2524A" w:rsidRDefault="00E2524A">
      <w:pPr>
        <w:pStyle w:val="Zkladntext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:rsidR="00E2524A" w:rsidRDefault="00E2524A">
      <w:pPr>
        <w:pStyle w:val="Zkladntext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Žiadosti o prenájom nebytových priestorov s uvedením predmetu nájmu, identifikačných údajov záujemcu, ceny v €/mesiac, doby nájmu, účelu nájmu, požadujeme doručiť v zalepenej obálke s heslom ,,Prenájom – NEOTVÁRAŤ !“ v termíne do </w:t>
      </w:r>
      <w:r w:rsidR="00382800">
        <w:rPr>
          <w:rFonts w:ascii="Times New Roman" w:hAnsi="Times New Roman" w:cs="Times New Roman"/>
          <w:sz w:val="24"/>
          <w:szCs w:val="24"/>
        </w:rPr>
        <w:t>2</w:t>
      </w:r>
      <w:r w:rsidR="001622E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C54AD">
        <w:rPr>
          <w:rFonts w:ascii="Times New Roman" w:hAnsi="Times New Roman" w:cs="Times New Roman"/>
          <w:sz w:val="24"/>
          <w:szCs w:val="24"/>
        </w:rPr>
        <w:t>1</w:t>
      </w:r>
      <w:r w:rsidR="0038280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201</w:t>
      </w:r>
      <w:r w:rsidR="0038280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:rsidR="00E2524A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Stredná odborná škola Handlová</w:t>
      </w:r>
    </w:p>
    <w:p w:rsidR="00E2524A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:rsidR="00E2524A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:rsidR="00E2524A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2524A" w:rsidRDefault="00E2524A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Nájomná zmluva bude uzatvorená v zmysle ustanovení § 663 a </w:t>
      </w:r>
      <w:proofErr w:type="spellStart"/>
      <w:r>
        <w:rPr>
          <w:rFonts w:ascii="Times New Roman" w:hAnsi="Times New Roman" w:cs="Times New Roman"/>
          <w:sz w:val="24"/>
          <w:szCs w:val="24"/>
        </w:rPr>
        <w:t>násl</w:t>
      </w:r>
      <w:proofErr w:type="spellEnd"/>
      <w:r>
        <w:rPr>
          <w:rFonts w:ascii="Times New Roman" w:hAnsi="Times New Roman" w:cs="Times New Roman"/>
          <w:sz w:val="24"/>
          <w:szCs w:val="24"/>
        </w:rPr>
        <w:t>. Občianskeho zákonníka v znení neskorších predpisov, zákona č. 116/1990 Zb. o nájme a podnájme nebytových priestorov v znení neskorších predpisov a podlieha schváleniu predsedom TSK.</w:t>
      </w:r>
    </w:p>
    <w:p w:rsidR="00E2524A" w:rsidRDefault="00E2524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:rsidR="00E2524A" w:rsidRDefault="00E2524A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 telefónnom čísle 046/ 512 19 17 – Ing</w:t>
      </w:r>
      <w:r w:rsidR="00DC54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Peter Slaný alebo na e-mail: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eter.slany@sosha.tsk.sk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Jozef Barborka</w:t>
      </w:r>
    </w:p>
    <w:p w:rsidR="00E2524A" w:rsidRDefault="00E2524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SOŠ Handlová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Handlovej, dňa 1. </w:t>
      </w:r>
      <w:r w:rsidR="00DC54AD">
        <w:rPr>
          <w:rFonts w:ascii="Times New Roman" w:hAnsi="Times New Roman" w:cs="Times New Roman"/>
          <w:sz w:val="24"/>
          <w:szCs w:val="24"/>
        </w:rPr>
        <w:t>1</w:t>
      </w:r>
      <w:r w:rsidR="00382800">
        <w:rPr>
          <w:rFonts w:ascii="Times New Roman" w:hAnsi="Times New Roman" w:cs="Times New Roman"/>
          <w:sz w:val="24"/>
          <w:szCs w:val="24"/>
        </w:rPr>
        <w:t>2</w:t>
      </w:r>
      <w:r w:rsidR="00DC54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382800">
        <w:rPr>
          <w:rFonts w:ascii="Times New Roman" w:hAnsi="Times New Roman" w:cs="Times New Roman"/>
          <w:sz w:val="24"/>
          <w:szCs w:val="24"/>
        </w:rPr>
        <w:t>6</w:t>
      </w:r>
    </w:p>
    <w:p w:rsidR="00E2524A" w:rsidRDefault="00E2524A">
      <w:pPr>
        <w:rPr>
          <w:rFonts w:ascii="Times New Roman" w:hAnsi="Times New Roman" w:cs="Times New Roman"/>
        </w:rPr>
      </w:pPr>
    </w:p>
    <w:sectPr w:rsidR="00E2524A" w:rsidSect="00E2524A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4A"/>
    <w:rsid w:val="001622E6"/>
    <w:rsid w:val="00382800"/>
    <w:rsid w:val="003A3988"/>
    <w:rsid w:val="004256D8"/>
    <w:rsid w:val="004A4227"/>
    <w:rsid w:val="00DC54AD"/>
    <w:rsid w:val="00DE1207"/>
    <w:rsid w:val="00E2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DB0BCC-70C1-4F02-8228-07AC95FF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4256D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4256D8"/>
    <w:rPr>
      <w:rFonts w:cs="Calibri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5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5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280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subject/>
  <dc:creator>Lucka</dc:creator>
  <cp:keywords/>
  <dc:description/>
  <cp:lastModifiedBy>uzivatel</cp:lastModifiedBy>
  <cp:revision>6</cp:revision>
  <cp:lastPrinted>2017-01-19T07:22:00Z</cp:lastPrinted>
  <dcterms:created xsi:type="dcterms:W3CDTF">2016-12-28T09:44:00Z</dcterms:created>
  <dcterms:modified xsi:type="dcterms:W3CDTF">2017-01-19T07:22:00Z</dcterms:modified>
</cp:coreProperties>
</file>